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A6659" w14:textId="77777777" w:rsidR="002A61FF" w:rsidRDefault="002A61FF">
      <w:pPr>
        <w:pStyle w:val="BodyText"/>
        <w:spacing w:before="10"/>
        <w:rPr>
          <w:rFonts w:ascii="Times New Roman"/>
          <w:sz w:val="26"/>
        </w:rPr>
      </w:pPr>
    </w:p>
    <w:p w14:paraId="0A37501D" w14:textId="72105DBF" w:rsidR="002A61FF" w:rsidRPr="001704EB" w:rsidRDefault="52DBBB02" w:rsidP="52DBBB02">
      <w:pPr>
        <w:spacing w:before="59"/>
        <w:ind w:left="220"/>
        <w:jc w:val="center"/>
      </w:pPr>
      <w:r>
        <w:rPr>
          <w:noProof/>
        </w:rPr>
        <w:drawing>
          <wp:inline distT="0" distB="0" distL="0" distR="0" wp14:anchorId="10E5F749" wp14:editId="52DBBB02">
            <wp:extent cx="3158987" cy="454104"/>
            <wp:effectExtent l="0" t="0" r="0" b="0"/>
            <wp:docPr id="513579823" name="Picture 5135798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8987" cy="454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755820" w14:textId="5BD24F2A" w:rsidR="002A61FF" w:rsidRDefault="002A61FF" w:rsidP="52DBBB02">
      <w:pPr>
        <w:spacing w:before="59"/>
        <w:ind w:left="220"/>
      </w:pPr>
    </w:p>
    <w:tbl>
      <w:tblPr>
        <w:tblW w:w="0" w:type="auto"/>
        <w:tblInd w:w="-1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9532"/>
      </w:tblGrid>
      <w:tr w:rsidR="52DBBB02" w14:paraId="37EAC135" w14:textId="77777777" w:rsidTr="07E75ECE">
        <w:trPr>
          <w:trHeight w:val="254"/>
        </w:trPr>
        <w:tc>
          <w:tcPr>
            <w:tcW w:w="9532" w:type="dxa"/>
            <w:shd w:val="clear" w:color="auto" w:fill="F1F1F1"/>
          </w:tcPr>
          <w:p w14:paraId="54259B91" w14:textId="6F659AED" w:rsidR="52DBBB02" w:rsidRDefault="52DBBB02" w:rsidP="52DBBB02">
            <w:pPr>
              <w:pStyle w:val="TableParagraph"/>
              <w:spacing w:line="234" w:lineRule="exact"/>
              <w:rPr>
                <w:b/>
                <w:bCs/>
              </w:rPr>
            </w:pPr>
            <w:r w:rsidRPr="52DBBB02">
              <w:rPr>
                <w:b/>
                <w:bCs/>
              </w:rPr>
              <w:t>Position Summary</w:t>
            </w:r>
          </w:p>
        </w:tc>
      </w:tr>
      <w:tr w:rsidR="52DBBB02" w14:paraId="45A362F5" w14:textId="77777777" w:rsidTr="07E75ECE">
        <w:trPr>
          <w:trHeight w:val="1264"/>
        </w:trPr>
        <w:tc>
          <w:tcPr>
            <w:tcW w:w="9532" w:type="dxa"/>
          </w:tcPr>
          <w:p w14:paraId="6C1713AF" w14:textId="665715B5" w:rsidR="002763AC" w:rsidRDefault="002763AC" w:rsidP="52DBBB02">
            <w:pPr>
              <w:pStyle w:val="TableParagraph"/>
              <w:ind w:right="339"/>
            </w:pPr>
            <w:r>
              <w:t xml:space="preserve">The Curriculum </w:t>
            </w:r>
            <w:r w:rsidR="001229EF">
              <w:t>Assistant</w:t>
            </w:r>
            <w:r>
              <w:t xml:space="preserve"> for the Master’s in Healthcare Quality and </w:t>
            </w:r>
            <w:r w:rsidR="0008311A">
              <w:t>Safety</w:t>
            </w:r>
            <w:r>
              <w:t xml:space="preserve"> Program (MHQS) supports the planning and delivery of courses within the MHQS curriculum. The Curriculum </w:t>
            </w:r>
            <w:r w:rsidR="001229EF">
              <w:t>Assistant</w:t>
            </w:r>
            <w:r>
              <w:t xml:space="preserve"> works in coordination with the Postgraduate Medical Education unit within the Office of External Education to manage course materials, update learning management systems, monitor student progress throughout the course</w:t>
            </w:r>
            <w:r w:rsidR="001229EF">
              <w:t>, teach sessions and workshops if requested,</w:t>
            </w:r>
            <w:r>
              <w:t xml:space="preserve"> and provide support </w:t>
            </w:r>
            <w:r w:rsidR="001229EF">
              <w:t>for</w:t>
            </w:r>
            <w:r>
              <w:t xml:space="preserve"> course logistics. </w:t>
            </w:r>
          </w:p>
        </w:tc>
      </w:tr>
    </w:tbl>
    <w:p w14:paraId="569030ED" w14:textId="7F446396" w:rsidR="002A61FF" w:rsidRDefault="002A61FF" w:rsidP="52DBBB02">
      <w:pPr>
        <w:spacing w:before="59"/>
      </w:pPr>
    </w:p>
    <w:tbl>
      <w:tblPr>
        <w:tblW w:w="0" w:type="auto"/>
        <w:tblInd w:w="-1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9532"/>
      </w:tblGrid>
      <w:tr w:rsidR="52DBBB02" w14:paraId="2D897BB8" w14:textId="77777777" w:rsidTr="07E75ECE">
        <w:trPr>
          <w:trHeight w:val="254"/>
        </w:trPr>
        <w:tc>
          <w:tcPr>
            <w:tcW w:w="9532" w:type="dxa"/>
            <w:shd w:val="clear" w:color="auto" w:fill="F1F1F1"/>
          </w:tcPr>
          <w:p w14:paraId="69CD6809" w14:textId="53223A0C" w:rsidR="52DBBB02" w:rsidRDefault="52DBBB02" w:rsidP="52DBBB02">
            <w:pPr>
              <w:pStyle w:val="TableParagraph"/>
              <w:spacing w:line="234" w:lineRule="exact"/>
              <w:rPr>
                <w:b/>
                <w:bCs/>
              </w:rPr>
            </w:pPr>
            <w:r w:rsidRPr="52DBBB02">
              <w:rPr>
                <w:b/>
                <w:bCs/>
              </w:rPr>
              <w:t xml:space="preserve">Position Description </w:t>
            </w:r>
          </w:p>
        </w:tc>
      </w:tr>
      <w:tr w:rsidR="52DBBB02" w14:paraId="36D7289B" w14:textId="77777777" w:rsidTr="07E75ECE">
        <w:trPr>
          <w:trHeight w:val="1264"/>
        </w:trPr>
        <w:tc>
          <w:tcPr>
            <w:tcW w:w="9532" w:type="dxa"/>
          </w:tcPr>
          <w:p w14:paraId="6F27AC37" w14:textId="77777777" w:rsidR="001229EF" w:rsidRDefault="002763AC" w:rsidP="00597A10">
            <w:pPr>
              <w:pStyle w:val="TableParagraph"/>
              <w:ind w:right="339"/>
            </w:pPr>
            <w:r>
              <w:t>This position is designed to support teaching and learning within the MHQS program</w:t>
            </w:r>
            <w:r w:rsidR="00050616">
              <w:t xml:space="preserve"> by developing and applying appropriate teaching techniques which create interest, understanding</w:t>
            </w:r>
            <w:r w:rsidR="00F10E5D">
              <w:t>,</w:t>
            </w:r>
            <w:r w:rsidR="00050616">
              <w:t xml:space="preserve"> and enthusiasm</w:t>
            </w:r>
            <w:r w:rsidR="00D428FD">
              <w:t xml:space="preserve"> amongst students. The Curriculum </w:t>
            </w:r>
            <w:r w:rsidR="001229EF">
              <w:t>Assistant</w:t>
            </w:r>
            <w:r w:rsidR="00D428FD">
              <w:t xml:space="preserve"> is tasked with engaging in on</w:t>
            </w:r>
            <w:r w:rsidR="00050616">
              <w:t>going curricul</w:t>
            </w:r>
            <w:r w:rsidR="00D428FD">
              <w:t xml:space="preserve">um review, </w:t>
            </w:r>
            <w:r w:rsidR="00675405">
              <w:t>including class content and materials, as well as managing</w:t>
            </w:r>
            <w:r w:rsidR="00F10E5D">
              <w:t xml:space="preserve"> the class experience and communication with students. </w:t>
            </w:r>
            <w:r w:rsidR="001229EF">
              <w:t>There may be opportunities for independent teaching, grading, and assistance with assessments.</w:t>
            </w:r>
          </w:p>
          <w:p w14:paraId="7B91E0B8" w14:textId="77777777" w:rsidR="001229EF" w:rsidRDefault="001229EF" w:rsidP="00597A10">
            <w:pPr>
              <w:pStyle w:val="TableParagraph"/>
              <w:ind w:right="339"/>
            </w:pPr>
          </w:p>
          <w:p w14:paraId="6AB534F4" w14:textId="26CAA852" w:rsidR="00D428FD" w:rsidRDefault="00F10E5D" w:rsidP="00597A10">
            <w:pPr>
              <w:pStyle w:val="TableParagraph"/>
              <w:ind w:right="339"/>
            </w:pPr>
            <w:r>
              <w:t xml:space="preserve">The Curriculum </w:t>
            </w:r>
            <w:r w:rsidR="001229EF">
              <w:t>Assistant</w:t>
            </w:r>
            <w:r>
              <w:t xml:space="preserve"> will also undertake </w:t>
            </w:r>
            <w:r w:rsidR="00050616">
              <w:t xml:space="preserve">a range of </w:t>
            </w:r>
            <w:r w:rsidR="00D428FD">
              <w:t xml:space="preserve">administrative responsibilities to support the courses and engage </w:t>
            </w:r>
            <w:r w:rsidR="00A16D2E">
              <w:t>faculty. We</w:t>
            </w:r>
            <w:r w:rsidR="00D428FD">
              <w:t xml:space="preserve"> anticipate that this position will be approximately </w:t>
            </w:r>
            <w:r w:rsidR="001229EF">
              <w:t>6-10</w:t>
            </w:r>
            <w:r w:rsidR="00D428FD">
              <w:t xml:space="preserve"> hours per week during each semester that a course is running. </w:t>
            </w:r>
          </w:p>
          <w:p w14:paraId="113EB381" w14:textId="5ED2D072" w:rsidR="52DBBB02" w:rsidRDefault="52DBBB02" w:rsidP="52DBBB02">
            <w:pPr>
              <w:pStyle w:val="TableParagraph"/>
              <w:ind w:right="339"/>
            </w:pPr>
          </w:p>
          <w:p w14:paraId="3398C3D1" w14:textId="6FF59662" w:rsidR="52DBBB02" w:rsidRDefault="52DBBB02" w:rsidP="52DBBB02">
            <w:pPr>
              <w:pStyle w:val="TableParagraph"/>
              <w:ind w:right="339"/>
            </w:pPr>
            <w:r w:rsidRPr="52DBBB02">
              <w:t xml:space="preserve">This position would be ideal for a candidate with an interest in healthcare quality and safety and/or medical education. The Curriculum </w:t>
            </w:r>
            <w:r w:rsidR="001229EF">
              <w:t>Assistant</w:t>
            </w:r>
            <w:r w:rsidRPr="52DBBB02">
              <w:t xml:space="preserve"> role provides the opportunity to work closely with program and course directors and learn from their expertise. </w:t>
            </w:r>
          </w:p>
        </w:tc>
      </w:tr>
    </w:tbl>
    <w:p w14:paraId="5A39BBE3" w14:textId="7A06C442" w:rsidR="002A61FF" w:rsidRDefault="002A61FF" w:rsidP="52DBBB02">
      <w:pPr>
        <w:pStyle w:val="BodyText"/>
        <w:spacing w:before="59"/>
      </w:pPr>
    </w:p>
    <w:tbl>
      <w:tblPr>
        <w:tblW w:w="0" w:type="auto"/>
        <w:tblInd w:w="-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29"/>
      </w:tblGrid>
      <w:tr w:rsidR="002A61FF" w14:paraId="6DDA14BC" w14:textId="77777777" w:rsidTr="52DBBB02">
        <w:trPr>
          <w:trHeight w:val="156"/>
        </w:trPr>
        <w:tc>
          <w:tcPr>
            <w:tcW w:w="9529" w:type="dxa"/>
            <w:shd w:val="clear" w:color="auto" w:fill="F1F1F1"/>
          </w:tcPr>
          <w:p w14:paraId="47FE24F1" w14:textId="77777777" w:rsidR="002A61FF" w:rsidRDefault="00050616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Main activities and responsibilities</w:t>
            </w:r>
          </w:p>
        </w:tc>
      </w:tr>
      <w:tr w:rsidR="002A61FF" w14:paraId="1DE6AF09" w14:textId="77777777" w:rsidTr="52DBBB02">
        <w:trPr>
          <w:trHeight w:val="5592"/>
        </w:trPr>
        <w:tc>
          <w:tcPr>
            <w:tcW w:w="9529" w:type="dxa"/>
          </w:tcPr>
          <w:p w14:paraId="738FC076" w14:textId="2B90841B" w:rsidR="002A61FF" w:rsidRDefault="001704EB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spacing w:before="4"/>
              <w:ind w:right="719"/>
            </w:pPr>
            <w:r>
              <w:t>S</w:t>
            </w:r>
            <w:r w:rsidR="00050616">
              <w:t xml:space="preserve">upport </w:t>
            </w:r>
            <w:r w:rsidR="002763AC">
              <w:t>the teaching objectives of the MHQS program</w:t>
            </w:r>
            <w:r w:rsidR="00050616">
              <w:t xml:space="preserve"> by </w:t>
            </w:r>
            <w:r w:rsidR="002763AC">
              <w:t xml:space="preserve">assisting with the delivery of lectures, workshops, and other and other forms </w:t>
            </w:r>
            <w:r w:rsidR="0090658C">
              <w:t xml:space="preserve">of </w:t>
            </w:r>
            <w:r w:rsidR="002763AC">
              <w:t>administrative support</w:t>
            </w:r>
            <w:r w:rsidR="00050616">
              <w:t>.</w:t>
            </w:r>
          </w:p>
          <w:p w14:paraId="2B414D4F" w14:textId="3A53AE17" w:rsidR="002A61FF" w:rsidRDefault="6163E135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314"/>
            </w:pPr>
            <w:r>
              <w:t>A</w:t>
            </w:r>
            <w:r w:rsidR="002763AC">
              <w:t>ssist with grading</w:t>
            </w:r>
            <w:r>
              <w:t xml:space="preserve"> throughout the course</w:t>
            </w:r>
            <w:r w:rsidR="002763AC">
              <w:t xml:space="preserve"> and provide feedback to students on assignments if requested by the course director </w:t>
            </w:r>
          </w:p>
          <w:p w14:paraId="374A85B8" w14:textId="237494FB" w:rsidR="00D84DD2" w:rsidRDefault="00D84DD2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314"/>
            </w:pPr>
            <w:r>
              <w:t xml:space="preserve">Engage in teaching or the facilitation of tutoring sessions if requested by the course director and/or program director </w:t>
            </w:r>
          </w:p>
          <w:p w14:paraId="7E0900BD" w14:textId="77777777" w:rsidR="002A61FF" w:rsidRDefault="6163E135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865"/>
              <w:jc w:val="both"/>
            </w:pPr>
            <w:r>
              <w:t>C</w:t>
            </w:r>
            <w:r w:rsidR="002763AC">
              <w:t xml:space="preserve">oordinate and manage guest speakers for the course </w:t>
            </w:r>
          </w:p>
          <w:p w14:paraId="07F7FC44" w14:textId="49C282DD" w:rsidR="52DBBB02" w:rsidRDefault="52DBBB02" w:rsidP="52DBBB02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865"/>
              <w:jc w:val="both"/>
            </w:pPr>
            <w:r w:rsidRPr="52DBBB02">
              <w:t xml:space="preserve">Host class via Zoom and utilize Zoom features to facilitate class </w:t>
            </w:r>
          </w:p>
          <w:p w14:paraId="082C9BF0" w14:textId="77777777" w:rsidR="001704EB" w:rsidRDefault="6163E135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ind w:right="865"/>
              <w:jc w:val="both"/>
            </w:pPr>
            <w:r>
              <w:t>Monitor student attendance, participation, and progress in the course</w:t>
            </w:r>
          </w:p>
          <w:p w14:paraId="335B6242" w14:textId="77777777" w:rsidR="00675405" w:rsidRDefault="6163E135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spacing w:before="1"/>
              <w:ind w:right="598"/>
            </w:pPr>
            <w:r>
              <w:t>P</w:t>
            </w:r>
            <w:r w:rsidR="00050616">
              <w:t>rovide</w:t>
            </w:r>
            <w:r w:rsidR="00D428FD">
              <w:t xml:space="preserve"> </w:t>
            </w:r>
            <w:r w:rsidR="00050616">
              <w:t>supervision to students, giving advice on</w:t>
            </w:r>
            <w:r w:rsidR="00050616">
              <w:rPr>
                <w:spacing w:val="-27"/>
              </w:rPr>
              <w:t xml:space="preserve"> </w:t>
            </w:r>
            <w:r w:rsidR="00050616">
              <w:t xml:space="preserve">study skills and helping with learning problems. </w:t>
            </w:r>
          </w:p>
          <w:p w14:paraId="3261C094" w14:textId="77777777" w:rsidR="002A61FF" w:rsidRDefault="00675405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spacing w:before="1"/>
              <w:ind w:right="598"/>
            </w:pPr>
            <w:r>
              <w:t>I</w:t>
            </w:r>
            <w:r w:rsidR="00050616">
              <w:t>dentify the learning needs of students and define learning</w:t>
            </w:r>
            <w:r w:rsidR="00050616">
              <w:rPr>
                <w:spacing w:val="-3"/>
              </w:rPr>
              <w:t xml:space="preserve"> </w:t>
            </w:r>
            <w:r w:rsidR="00050616">
              <w:t>objectives.</w:t>
            </w:r>
          </w:p>
          <w:p w14:paraId="2BF5E117" w14:textId="77777777" w:rsidR="001704EB" w:rsidRDefault="6163E135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spacing w:before="1"/>
              <w:ind w:right="598"/>
            </w:pPr>
            <w:r>
              <w:t>Help facilitate workshops, office hours, and one on one meetings</w:t>
            </w:r>
            <w:r w:rsidR="00675405">
              <w:t xml:space="preserve"> with faculty </w:t>
            </w:r>
            <w:r>
              <w:t xml:space="preserve"> </w:t>
            </w:r>
          </w:p>
          <w:p w14:paraId="2AD2B736" w14:textId="77777777" w:rsidR="001704EB" w:rsidRDefault="6163E135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spacing w:before="1"/>
              <w:ind w:right="598"/>
            </w:pPr>
            <w:r>
              <w:t xml:space="preserve">Organize course materials (readings, videos, lecture slides) and post to Canvas in advance of class </w:t>
            </w:r>
          </w:p>
          <w:p w14:paraId="10677B23" w14:textId="77777777" w:rsidR="001704EB" w:rsidRDefault="6163E135">
            <w:pPr>
              <w:pStyle w:val="TableParagraph"/>
              <w:numPr>
                <w:ilvl w:val="0"/>
                <w:numId w:val="2"/>
              </w:numPr>
              <w:tabs>
                <w:tab w:val="left" w:pos="1188"/>
              </w:tabs>
              <w:spacing w:before="1"/>
              <w:ind w:right="598"/>
            </w:pPr>
            <w:r>
              <w:t>Assist with the compilation of final grade calculations</w:t>
            </w:r>
          </w:p>
          <w:p w14:paraId="75E2E8E5" w14:textId="77777777" w:rsidR="00D428FD" w:rsidRPr="00D428FD" w:rsidRDefault="00D428FD" w:rsidP="00D428FD">
            <w:pPr>
              <w:pStyle w:val="ListParagraph"/>
              <w:numPr>
                <w:ilvl w:val="0"/>
                <w:numId w:val="2"/>
              </w:numPr>
            </w:pPr>
            <w:r>
              <w:t xml:space="preserve">Schedule student meetings and review sessions outside of class, if requested </w:t>
            </w:r>
          </w:p>
          <w:p w14:paraId="485CF108" w14:textId="77777777" w:rsidR="00D428FD" w:rsidRDefault="00D428FD" w:rsidP="001704EB">
            <w:pPr>
              <w:pStyle w:val="ListParagraph"/>
              <w:numPr>
                <w:ilvl w:val="0"/>
                <w:numId w:val="2"/>
              </w:numPr>
            </w:pPr>
            <w:r>
              <w:t>Manage and update the course Canvas site</w:t>
            </w:r>
          </w:p>
          <w:p w14:paraId="5E675ADB" w14:textId="77777777" w:rsidR="002A61FF" w:rsidRDefault="00675405" w:rsidP="00F10E5D">
            <w:pPr>
              <w:pStyle w:val="ListParagraph"/>
              <w:numPr>
                <w:ilvl w:val="0"/>
                <w:numId w:val="2"/>
              </w:numPr>
            </w:pPr>
            <w:r>
              <w:t xml:space="preserve">Communicate any student issues or concerns concisely and promptly with the course director </w:t>
            </w:r>
          </w:p>
        </w:tc>
      </w:tr>
      <w:tr w:rsidR="00675405" w14:paraId="2972671B" w14:textId="77777777" w:rsidTr="52DBBB02">
        <w:trPr>
          <w:trHeight w:val="4872"/>
        </w:trPr>
        <w:tc>
          <w:tcPr>
            <w:tcW w:w="9529" w:type="dxa"/>
          </w:tcPr>
          <w:p w14:paraId="41C8F396" w14:textId="77777777" w:rsidR="00675405" w:rsidRDefault="00675405" w:rsidP="00675405">
            <w:pPr>
              <w:pStyle w:val="BodyText"/>
              <w:spacing w:before="10"/>
              <w:rPr>
                <w:rFonts w:ascii="Calibri"/>
                <w:sz w:val="20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529"/>
            </w:tblGrid>
            <w:tr w:rsidR="00675405" w14:paraId="77056113" w14:textId="77777777" w:rsidTr="00061222">
              <w:trPr>
                <w:trHeight w:val="156"/>
              </w:trPr>
              <w:tc>
                <w:tcPr>
                  <w:tcW w:w="9529" w:type="dxa"/>
                  <w:shd w:val="clear" w:color="auto" w:fill="F1F1F1"/>
                </w:tcPr>
                <w:p w14:paraId="5A40621F" w14:textId="77777777" w:rsidR="00675405" w:rsidRDefault="00675405" w:rsidP="00675405">
                  <w:pPr>
                    <w:pStyle w:val="TableParagraph"/>
                    <w:spacing w:line="232" w:lineRule="exact"/>
                    <w:rPr>
                      <w:b/>
                    </w:rPr>
                  </w:pPr>
                  <w:r>
                    <w:rPr>
                      <w:b/>
                    </w:rPr>
                    <w:t>Additional Key Skills</w:t>
                  </w:r>
                  <w:r w:rsidRPr="00675405">
                    <w:rPr>
                      <w:b/>
                    </w:rPr>
                    <w:t>:</w:t>
                  </w:r>
                </w:p>
              </w:tc>
            </w:tr>
          </w:tbl>
          <w:p w14:paraId="72A3D3EC" w14:textId="77777777" w:rsidR="00675405" w:rsidRDefault="00675405" w:rsidP="00675405">
            <w:pPr>
              <w:pStyle w:val="TableParagraph"/>
              <w:tabs>
                <w:tab w:val="left" w:pos="1188"/>
              </w:tabs>
              <w:spacing w:before="4"/>
              <w:ind w:left="1187" w:right="719"/>
              <w:rPr>
                <w:b/>
              </w:rPr>
            </w:pPr>
          </w:p>
          <w:p w14:paraId="3CACDAF6" w14:textId="77777777" w:rsidR="00675405" w:rsidRPr="00675405" w:rsidRDefault="00675405" w:rsidP="00675405">
            <w:pPr>
              <w:pStyle w:val="TableParagraph"/>
              <w:tabs>
                <w:tab w:val="left" w:pos="1188"/>
              </w:tabs>
              <w:spacing w:before="4"/>
              <w:ind w:left="0" w:right="719"/>
              <w:rPr>
                <w:b/>
              </w:rPr>
            </w:pPr>
            <w:r w:rsidRPr="00675405">
              <w:rPr>
                <w:b/>
              </w:rPr>
              <w:t>Communication</w:t>
            </w:r>
          </w:p>
          <w:p w14:paraId="3A3D7042" w14:textId="271E2323" w:rsidR="00675405" w:rsidRDefault="00675405" w:rsidP="00D84DD2">
            <w:pPr>
              <w:pStyle w:val="TableParagraph"/>
              <w:numPr>
                <w:ilvl w:val="0"/>
                <w:numId w:val="9"/>
              </w:numPr>
              <w:tabs>
                <w:tab w:val="left" w:pos="1188"/>
              </w:tabs>
              <w:spacing w:before="4"/>
              <w:ind w:right="719"/>
            </w:pPr>
            <w:r w:rsidRPr="00675405">
              <w:t xml:space="preserve">Routinely communicate ideas to those with limited knowledge as well as to peers using high level skills. </w:t>
            </w:r>
          </w:p>
          <w:p w14:paraId="4A36C1B1" w14:textId="1401A223" w:rsidR="00D84DD2" w:rsidRPr="00675405" w:rsidRDefault="00D84DD2" w:rsidP="00D84DD2">
            <w:pPr>
              <w:pStyle w:val="TableParagraph"/>
              <w:numPr>
                <w:ilvl w:val="0"/>
                <w:numId w:val="9"/>
              </w:numPr>
              <w:tabs>
                <w:tab w:val="left" w:pos="1188"/>
              </w:tabs>
              <w:spacing w:before="4"/>
              <w:ind w:right="719"/>
            </w:pPr>
            <w:r>
              <w:t xml:space="preserve">Understand how to adapt communication style to a diverse range of students and program stakeholders </w:t>
            </w:r>
          </w:p>
          <w:p w14:paraId="0D0B940D" w14:textId="77777777" w:rsidR="00675405" w:rsidRPr="00675405" w:rsidRDefault="00675405" w:rsidP="00675405">
            <w:pPr>
              <w:pStyle w:val="TableParagraph"/>
              <w:tabs>
                <w:tab w:val="left" w:pos="1188"/>
              </w:tabs>
              <w:spacing w:before="4"/>
              <w:ind w:left="1187" w:right="719"/>
            </w:pPr>
          </w:p>
          <w:p w14:paraId="551B5B57" w14:textId="77777777" w:rsidR="00675405" w:rsidRPr="00675405" w:rsidRDefault="00675405" w:rsidP="00675405">
            <w:pPr>
              <w:pStyle w:val="TableParagraph"/>
              <w:tabs>
                <w:tab w:val="left" w:pos="1188"/>
              </w:tabs>
              <w:spacing w:before="4"/>
              <w:ind w:left="0" w:right="719"/>
              <w:rPr>
                <w:b/>
              </w:rPr>
            </w:pPr>
            <w:r w:rsidRPr="00675405">
              <w:rPr>
                <w:b/>
              </w:rPr>
              <w:t>Teamwork</w:t>
            </w:r>
          </w:p>
          <w:p w14:paraId="2C634BBE" w14:textId="77777777" w:rsidR="00675405" w:rsidRPr="00675405" w:rsidRDefault="00675405" w:rsidP="00D84DD2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before="4"/>
              <w:ind w:right="719"/>
            </w:pPr>
            <w:r w:rsidRPr="00675405">
              <w:t xml:space="preserve">Act as a responsible team member, leading where agreed, and develop productive working relationships with students and faculty. </w:t>
            </w:r>
          </w:p>
          <w:p w14:paraId="3740E0BA" w14:textId="77777777" w:rsidR="00675405" w:rsidRPr="00675405" w:rsidRDefault="00675405" w:rsidP="00D84DD2">
            <w:pPr>
              <w:pStyle w:val="TableParagraph"/>
              <w:numPr>
                <w:ilvl w:val="0"/>
                <w:numId w:val="8"/>
              </w:numPr>
              <w:tabs>
                <w:tab w:val="left" w:pos="1188"/>
              </w:tabs>
              <w:spacing w:before="4"/>
              <w:ind w:right="719"/>
            </w:pPr>
            <w:r w:rsidRPr="00675405">
              <w:t>Coordinate the work of colleagues to identify and respond to student needs.</w:t>
            </w:r>
          </w:p>
          <w:p w14:paraId="0E27B00A" w14:textId="77777777" w:rsidR="00675405" w:rsidRPr="00675405" w:rsidRDefault="00675405" w:rsidP="00675405">
            <w:pPr>
              <w:pStyle w:val="TableParagraph"/>
              <w:tabs>
                <w:tab w:val="left" w:pos="1188"/>
              </w:tabs>
              <w:spacing w:before="4"/>
              <w:ind w:left="1187" w:right="719"/>
            </w:pPr>
          </w:p>
          <w:p w14:paraId="14BF5E9F" w14:textId="77777777" w:rsidR="00675405" w:rsidRPr="00675405" w:rsidRDefault="00675405" w:rsidP="00675405">
            <w:pPr>
              <w:pStyle w:val="TableParagraph"/>
              <w:tabs>
                <w:tab w:val="left" w:pos="1188"/>
              </w:tabs>
              <w:spacing w:before="4"/>
              <w:ind w:left="0" w:right="719"/>
              <w:rPr>
                <w:b/>
              </w:rPr>
            </w:pPr>
            <w:r w:rsidRPr="00675405">
              <w:rPr>
                <w:b/>
              </w:rPr>
              <w:t>Initiative, problem solving and decision making</w:t>
            </w:r>
          </w:p>
          <w:p w14:paraId="46F97D39" w14:textId="77777777" w:rsidR="00675405" w:rsidRPr="00675405" w:rsidRDefault="00675405" w:rsidP="00D84DD2">
            <w:pPr>
              <w:pStyle w:val="TableParagraph"/>
              <w:numPr>
                <w:ilvl w:val="0"/>
                <w:numId w:val="10"/>
              </w:numPr>
              <w:tabs>
                <w:tab w:val="left" w:pos="1188"/>
              </w:tabs>
              <w:spacing w:before="4"/>
              <w:ind w:right="719"/>
            </w:pPr>
            <w:r w:rsidRPr="00675405">
              <w:t>Identify the need for developing content or structure of modules with colleagues and make proposals on how this should be achieved.</w:t>
            </w:r>
          </w:p>
          <w:p w14:paraId="6B98A7FF" w14:textId="77777777" w:rsidR="00675405" w:rsidRPr="00675405" w:rsidRDefault="00675405" w:rsidP="00D84DD2">
            <w:pPr>
              <w:pStyle w:val="TableParagraph"/>
              <w:numPr>
                <w:ilvl w:val="0"/>
                <w:numId w:val="10"/>
              </w:numPr>
              <w:tabs>
                <w:tab w:val="left" w:pos="1188"/>
              </w:tabs>
              <w:spacing w:before="4"/>
              <w:ind w:right="719"/>
            </w:pPr>
            <w:r w:rsidRPr="00675405">
              <w:t>Develop ideas and find ways of disseminating and applying the result of scholarship. Collaborate with colleagues on the implementation of assessment procedures.</w:t>
            </w:r>
          </w:p>
          <w:p w14:paraId="512D126D" w14:textId="77777777" w:rsidR="00675405" w:rsidRPr="00675405" w:rsidRDefault="00675405" w:rsidP="00D84DD2">
            <w:pPr>
              <w:pStyle w:val="TableParagraph"/>
              <w:numPr>
                <w:ilvl w:val="0"/>
                <w:numId w:val="10"/>
              </w:numPr>
              <w:tabs>
                <w:tab w:val="left" w:pos="1188"/>
              </w:tabs>
              <w:spacing w:before="4"/>
              <w:ind w:right="719"/>
            </w:pPr>
            <w:bookmarkStart w:id="0" w:name="_GoBack"/>
            <w:bookmarkEnd w:id="0"/>
            <w:r w:rsidRPr="00675405">
              <w:t>Tackle issues affecting the quality of delivery within the scope of own level of responsibility, referring more serious matters to others as appropriate.</w:t>
            </w:r>
          </w:p>
          <w:p w14:paraId="60061E4C" w14:textId="77777777" w:rsidR="00675405" w:rsidRDefault="00675405" w:rsidP="00675405">
            <w:pPr>
              <w:pStyle w:val="TableParagraph"/>
              <w:tabs>
                <w:tab w:val="left" w:pos="1188"/>
              </w:tabs>
              <w:spacing w:before="4"/>
              <w:ind w:left="1187" w:right="719"/>
            </w:pPr>
          </w:p>
        </w:tc>
      </w:tr>
      <w:tr w:rsidR="00675405" w14:paraId="24C40D82" w14:textId="77777777" w:rsidTr="52DBBB02">
        <w:trPr>
          <w:trHeight w:val="3864"/>
        </w:trPr>
        <w:tc>
          <w:tcPr>
            <w:tcW w:w="9529" w:type="dxa"/>
          </w:tcPr>
          <w:tbl>
            <w:tblPr>
              <w:tblpPr w:leftFromText="180" w:rightFromText="180" w:vertAnchor="page" w:horzAnchor="margin" w:tblpY="1"/>
              <w:tblOverlap w:val="never"/>
              <w:tblW w:w="9535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9535"/>
            </w:tblGrid>
            <w:tr w:rsidR="00675405" w14:paraId="3A0E018C" w14:textId="77777777" w:rsidTr="52DBBB02">
              <w:trPr>
                <w:trHeight w:val="13"/>
              </w:trPr>
              <w:tc>
                <w:tcPr>
                  <w:tcW w:w="9535" w:type="dxa"/>
                  <w:shd w:val="clear" w:color="auto" w:fill="F1F1F1"/>
                </w:tcPr>
                <w:p w14:paraId="29C80B63" w14:textId="77777777" w:rsidR="00675405" w:rsidRDefault="00675405" w:rsidP="00723767">
                  <w:pPr>
                    <w:pStyle w:val="TableParagraph"/>
                    <w:spacing w:line="234" w:lineRule="exact"/>
                    <w:rPr>
                      <w:b/>
                    </w:rPr>
                  </w:pPr>
                  <w:r>
                    <w:rPr>
                      <w:b/>
                    </w:rPr>
                    <w:t>Requirements</w:t>
                  </w:r>
                </w:p>
              </w:tc>
            </w:tr>
            <w:tr w:rsidR="00675405" w14:paraId="66553F17" w14:textId="77777777" w:rsidTr="52DBBB02">
              <w:trPr>
                <w:trHeight w:val="2450"/>
              </w:trPr>
              <w:tc>
                <w:tcPr>
                  <w:tcW w:w="9535" w:type="dxa"/>
                </w:tcPr>
                <w:p w14:paraId="37C3267A" w14:textId="77777777" w:rsidR="005D56B1" w:rsidRDefault="005D56B1" w:rsidP="00723767">
                  <w:pPr>
                    <w:pStyle w:val="TableParagraph"/>
                    <w:numPr>
                      <w:ilvl w:val="0"/>
                      <w:numId w:val="7"/>
                    </w:numPr>
                    <w:spacing w:before="5" w:line="235" w:lineRule="auto"/>
                    <w:ind w:right="205"/>
                  </w:pPr>
                  <w:r>
                    <w:t>Advanced degree in healthcare</w:t>
                  </w:r>
                </w:p>
                <w:p w14:paraId="303CCAC8" w14:textId="77777777" w:rsidR="005D56B1" w:rsidRDefault="005D56B1" w:rsidP="00723767">
                  <w:pPr>
                    <w:pStyle w:val="TableParagraph"/>
                    <w:numPr>
                      <w:ilvl w:val="0"/>
                      <w:numId w:val="7"/>
                    </w:numPr>
                    <w:spacing w:before="5" w:line="235" w:lineRule="auto"/>
                    <w:ind w:right="205"/>
                  </w:pPr>
                  <w:r>
                    <w:t>Interest in or direct experience with healthcare quality and safety</w:t>
                  </w:r>
                </w:p>
                <w:p w14:paraId="5087AD18" w14:textId="77777777" w:rsidR="005D56B1" w:rsidRDefault="005D56B1" w:rsidP="00723767">
                  <w:pPr>
                    <w:pStyle w:val="TableParagraph"/>
                    <w:numPr>
                      <w:ilvl w:val="0"/>
                      <w:numId w:val="7"/>
                    </w:numPr>
                    <w:spacing w:before="5" w:line="235" w:lineRule="auto"/>
                    <w:ind w:right="205"/>
                  </w:pPr>
                  <w:r>
                    <w:t>Knowledge of higher education instruction and learning theory</w:t>
                  </w:r>
                </w:p>
                <w:p w14:paraId="043AB160" w14:textId="77777777" w:rsidR="005D56B1" w:rsidRDefault="005D56B1" w:rsidP="00723767">
                  <w:pPr>
                    <w:pStyle w:val="TableParagraph"/>
                    <w:numPr>
                      <w:ilvl w:val="0"/>
                      <w:numId w:val="7"/>
                    </w:numPr>
                    <w:spacing w:before="5" w:line="235" w:lineRule="auto"/>
                    <w:ind w:right="205"/>
                  </w:pPr>
                  <w:r>
                    <w:t>Excellent written and verbal communication skills</w:t>
                  </w:r>
                </w:p>
                <w:p w14:paraId="6310D989" w14:textId="77777777" w:rsidR="005D56B1" w:rsidRDefault="005D56B1" w:rsidP="00723767">
                  <w:pPr>
                    <w:pStyle w:val="TableParagraph"/>
                    <w:numPr>
                      <w:ilvl w:val="0"/>
                      <w:numId w:val="7"/>
                    </w:numPr>
                    <w:spacing w:before="5" w:line="235" w:lineRule="auto"/>
                    <w:ind w:right="205"/>
                  </w:pPr>
                  <w:r>
                    <w:t>Ability to demonstrate independent and self-managing work style</w:t>
                  </w:r>
                </w:p>
                <w:p w14:paraId="132AF819" w14:textId="77777777" w:rsidR="005D56B1" w:rsidRDefault="005D56B1" w:rsidP="00723767">
                  <w:pPr>
                    <w:pStyle w:val="TableParagraph"/>
                    <w:numPr>
                      <w:ilvl w:val="0"/>
                      <w:numId w:val="7"/>
                    </w:numPr>
                    <w:spacing w:before="5" w:line="235" w:lineRule="auto"/>
                    <w:ind w:right="205"/>
                  </w:pPr>
                  <w:r>
                    <w:t>Ability to engage with a diverse group of learners and adapt to a variety of learning styles</w:t>
                  </w:r>
                </w:p>
                <w:p w14:paraId="797BD5AD" w14:textId="77777777" w:rsidR="005D56B1" w:rsidRPr="00723767" w:rsidRDefault="005D56B1" w:rsidP="00723767">
                  <w:pPr>
                    <w:pStyle w:val="TableParagraph"/>
                    <w:numPr>
                      <w:ilvl w:val="0"/>
                      <w:numId w:val="7"/>
                    </w:numPr>
                    <w:spacing w:before="5" w:line="235" w:lineRule="auto"/>
                    <w:ind w:right="205"/>
                  </w:pPr>
                  <w:r>
                    <w:t>Ability to maintain discretion with sensitive information</w:t>
                  </w:r>
                </w:p>
                <w:p w14:paraId="4B94D5A5" w14:textId="1E39E23E" w:rsidR="005D56B1" w:rsidRPr="005D56B1" w:rsidRDefault="005D56B1" w:rsidP="52DBBB02">
                  <w:pPr>
                    <w:pStyle w:val="TableParagraph"/>
                    <w:spacing w:before="5" w:line="235" w:lineRule="auto"/>
                    <w:ind w:right="205"/>
                    <w:rPr>
                      <w:sz w:val="20"/>
                      <w:szCs w:val="20"/>
                    </w:rPr>
                  </w:pPr>
                </w:p>
                <w:p w14:paraId="3DEEC669" w14:textId="77777777" w:rsidR="00675405" w:rsidRDefault="00675405" w:rsidP="00723767">
                  <w:pPr>
                    <w:pStyle w:val="TableParagraph"/>
                    <w:spacing w:before="2" w:line="254" w:lineRule="exact"/>
                    <w:ind w:right="889"/>
                  </w:pPr>
                </w:p>
              </w:tc>
            </w:tr>
          </w:tbl>
          <w:p w14:paraId="3656B9AB" w14:textId="77777777" w:rsidR="00723767" w:rsidRDefault="00723767" w:rsidP="00723767">
            <w:pPr>
              <w:pStyle w:val="TableParagraph"/>
              <w:tabs>
                <w:tab w:val="left" w:pos="1188"/>
              </w:tabs>
              <w:spacing w:before="4"/>
              <w:ind w:left="1187" w:right="719"/>
            </w:pPr>
          </w:p>
          <w:p w14:paraId="45A5481B" w14:textId="77777777" w:rsidR="00675405" w:rsidRDefault="00723767" w:rsidP="00723767">
            <w:pPr>
              <w:pStyle w:val="TableParagraph"/>
              <w:tabs>
                <w:tab w:val="left" w:pos="1188"/>
              </w:tabs>
              <w:spacing w:before="4"/>
              <w:ind w:left="1187" w:right="719"/>
            </w:pPr>
            <w:r>
              <w:t xml:space="preserve">Contact </w:t>
            </w:r>
            <w:hyperlink r:id="rId9" w:history="1">
              <w:r w:rsidR="00D428FD" w:rsidRPr="00576C06">
                <w:rPr>
                  <w:rStyle w:val="Hyperlink"/>
                </w:rPr>
                <w:t>Katherine_king@hms.harvard.edu</w:t>
              </w:r>
            </w:hyperlink>
            <w:r>
              <w:t xml:space="preserve"> for more information</w:t>
            </w:r>
          </w:p>
        </w:tc>
      </w:tr>
    </w:tbl>
    <w:p w14:paraId="45FB0818" w14:textId="77777777" w:rsidR="002A61FF" w:rsidRDefault="002A61FF">
      <w:pPr>
        <w:spacing w:line="234" w:lineRule="exact"/>
        <w:sectPr w:rsidR="002A61FF">
          <w:type w:val="continuous"/>
          <w:pgSz w:w="11910" w:h="16840"/>
          <w:pgMar w:top="320" w:right="380" w:bottom="280" w:left="1220" w:header="720" w:footer="720" w:gutter="0"/>
          <w:cols w:space="720"/>
        </w:sectPr>
      </w:pPr>
    </w:p>
    <w:p w14:paraId="049F31CB" w14:textId="77777777" w:rsidR="00050616" w:rsidRDefault="00050616"/>
    <w:sectPr w:rsidR="00050616">
      <w:pgSz w:w="11910" w:h="16840"/>
      <w:pgMar w:top="320" w:right="38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63pt;height:84.75pt;visibility:visible;mso-wrap-style:square" o:bullet="t">
        <v:imagedata r:id="rId1" o:title=""/>
      </v:shape>
    </w:pict>
  </w:numPicBullet>
  <w:abstractNum w:abstractNumId="0" w15:restartNumberingAfterBreak="0">
    <w:nsid w:val="0BD2221B"/>
    <w:multiLevelType w:val="hybridMultilevel"/>
    <w:tmpl w:val="3298627C"/>
    <w:lvl w:ilvl="0" w:tplc="563464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8568C"/>
    <w:multiLevelType w:val="hybridMultilevel"/>
    <w:tmpl w:val="FEB88A6E"/>
    <w:lvl w:ilvl="0" w:tplc="146E3F8C">
      <w:start w:val="1"/>
      <w:numFmt w:val="decimal"/>
      <w:lvlText w:val="%1."/>
      <w:lvlJc w:val="left"/>
      <w:pPr>
        <w:ind w:left="1710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391E9EEE">
      <w:numFmt w:val="bullet"/>
      <w:lvlText w:val="•"/>
      <w:lvlJc w:val="left"/>
      <w:pPr>
        <w:ind w:left="1985" w:hanging="360"/>
      </w:pPr>
      <w:rPr>
        <w:rFonts w:hint="default"/>
        <w:lang w:val="en-GB" w:eastAsia="en-GB" w:bidi="en-GB"/>
      </w:rPr>
    </w:lvl>
    <w:lvl w:ilvl="2" w:tplc="AD3C5E34">
      <w:numFmt w:val="bullet"/>
      <w:lvlText w:val="•"/>
      <w:lvlJc w:val="left"/>
      <w:pPr>
        <w:ind w:left="2790" w:hanging="360"/>
      </w:pPr>
      <w:rPr>
        <w:rFonts w:hint="default"/>
        <w:lang w:val="en-GB" w:eastAsia="en-GB" w:bidi="en-GB"/>
      </w:rPr>
    </w:lvl>
    <w:lvl w:ilvl="3" w:tplc="8724FDC2">
      <w:numFmt w:val="bullet"/>
      <w:lvlText w:val="•"/>
      <w:lvlJc w:val="left"/>
      <w:pPr>
        <w:ind w:left="3596" w:hanging="360"/>
      </w:pPr>
      <w:rPr>
        <w:rFonts w:hint="default"/>
        <w:lang w:val="en-GB" w:eastAsia="en-GB" w:bidi="en-GB"/>
      </w:rPr>
    </w:lvl>
    <w:lvl w:ilvl="4" w:tplc="83888D62">
      <w:numFmt w:val="bullet"/>
      <w:lvlText w:val="•"/>
      <w:lvlJc w:val="left"/>
      <w:pPr>
        <w:ind w:left="4401" w:hanging="360"/>
      </w:pPr>
      <w:rPr>
        <w:rFonts w:hint="default"/>
        <w:lang w:val="en-GB" w:eastAsia="en-GB" w:bidi="en-GB"/>
      </w:rPr>
    </w:lvl>
    <w:lvl w:ilvl="5" w:tplc="5B265806">
      <w:numFmt w:val="bullet"/>
      <w:lvlText w:val="•"/>
      <w:lvlJc w:val="left"/>
      <w:pPr>
        <w:ind w:left="5207" w:hanging="360"/>
      </w:pPr>
      <w:rPr>
        <w:rFonts w:hint="default"/>
        <w:lang w:val="en-GB" w:eastAsia="en-GB" w:bidi="en-GB"/>
      </w:rPr>
    </w:lvl>
    <w:lvl w:ilvl="6" w:tplc="3CBC832A">
      <w:numFmt w:val="bullet"/>
      <w:lvlText w:val="•"/>
      <w:lvlJc w:val="left"/>
      <w:pPr>
        <w:ind w:left="6012" w:hanging="360"/>
      </w:pPr>
      <w:rPr>
        <w:rFonts w:hint="default"/>
        <w:lang w:val="en-GB" w:eastAsia="en-GB" w:bidi="en-GB"/>
      </w:rPr>
    </w:lvl>
    <w:lvl w:ilvl="7" w:tplc="820217E4">
      <w:numFmt w:val="bullet"/>
      <w:lvlText w:val="•"/>
      <w:lvlJc w:val="left"/>
      <w:pPr>
        <w:ind w:left="6817" w:hanging="360"/>
      </w:pPr>
      <w:rPr>
        <w:rFonts w:hint="default"/>
        <w:lang w:val="en-GB" w:eastAsia="en-GB" w:bidi="en-GB"/>
      </w:rPr>
    </w:lvl>
    <w:lvl w:ilvl="8" w:tplc="E67A68CE">
      <w:numFmt w:val="bullet"/>
      <w:lvlText w:val="•"/>
      <w:lvlJc w:val="left"/>
      <w:pPr>
        <w:ind w:left="7623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169D4C86"/>
    <w:multiLevelType w:val="hybridMultilevel"/>
    <w:tmpl w:val="FAE4AC02"/>
    <w:lvl w:ilvl="0" w:tplc="69FA001C">
      <w:start w:val="16"/>
      <w:numFmt w:val="decimal"/>
      <w:lvlText w:val="%1."/>
      <w:lvlJc w:val="left"/>
      <w:pPr>
        <w:ind w:left="1183" w:hanging="360"/>
      </w:pPr>
      <w:rPr>
        <w:rFonts w:ascii="Arial" w:eastAsia="Arial" w:hAnsi="Arial" w:cs="Arial" w:hint="default"/>
        <w:spacing w:val="-1"/>
        <w:w w:val="100"/>
        <w:sz w:val="22"/>
        <w:szCs w:val="22"/>
        <w:lang w:val="en-GB" w:eastAsia="en-GB" w:bidi="en-GB"/>
      </w:rPr>
    </w:lvl>
    <w:lvl w:ilvl="1" w:tplc="925099D2">
      <w:numFmt w:val="bullet"/>
      <w:lvlText w:val="•"/>
      <w:lvlJc w:val="left"/>
      <w:pPr>
        <w:ind w:left="1985" w:hanging="360"/>
      </w:pPr>
      <w:rPr>
        <w:rFonts w:hint="default"/>
        <w:lang w:val="en-GB" w:eastAsia="en-GB" w:bidi="en-GB"/>
      </w:rPr>
    </w:lvl>
    <w:lvl w:ilvl="2" w:tplc="78EA07F8">
      <w:numFmt w:val="bullet"/>
      <w:lvlText w:val="•"/>
      <w:lvlJc w:val="left"/>
      <w:pPr>
        <w:ind w:left="2790" w:hanging="360"/>
      </w:pPr>
      <w:rPr>
        <w:rFonts w:hint="default"/>
        <w:lang w:val="en-GB" w:eastAsia="en-GB" w:bidi="en-GB"/>
      </w:rPr>
    </w:lvl>
    <w:lvl w:ilvl="3" w:tplc="1D0A84A0">
      <w:numFmt w:val="bullet"/>
      <w:lvlText w:val="•"/>
      <w:lvlJc w:val="left"/>
      <w:pPr>
        <w:ind w:left="3596" w:hanging="360"/>
      </w:pPr>
      <w:rPr>
        <w:rFonts w:hint="default"/>
        <w:lang w:val="en-GB" w:eastAsia="en-GB" w:bidi="en-GB"/>
      </w:rPr>
    </w:lvl>
    <w:lvl w:ilvl="4" w:tplc="59324608">
      <w:numFmt w:val="bullet"/>
      <w:lvlText w:val="•"/>
      <w:lvlJc w:val="left"/>
      <w:pPr>
        <w:ind w:left="4401" w:hanging="360"/>
      </w:pPr>
      <w:rPr>
        <w:rFonts w:hint="default"/>
        <w:lang w:val="en-GB" w:eastAsia="en-GB" w:bidi="en-GB"/>
      </w:rPr>
    </w:lvl>
    <w:lvl w:ilvl="5" w:tplc="36B8909C">
      <w:numFmt w:val="bullet"/>
      <w:lvlText w:val="•"/>
      <w:lvlJc w:val="left"/>
      <w:pPr>
        <w:ind w:left="5207" w:hanging="360"/>
      </w:pPr>
      <w:rPr>
        <w:rFonts w:hint="default"/>
        <w:lang w:val="en-GB" w:eastAsia="en-GB" w:bidi="en-GB"/>
      </w:rPr>
    </w:lvl>
    <w:lvl w:ilvl="6" w:tplc="5A609058">
      <w:numFmt w:val="bullet"/>
      <w:lvlText w:val="•"/>
      <w:lvlJc w:val="left"/>
      <w:pPr>
        <w:ind w:left="6012" w:hanging="360"/>
      </w:pPr>
      <w:rPr>
        <w:rFonts w:hint="default"/>
        <w:lang w:val="en-GB" w:eastAsia="en-GB" w:bidi="en-GB"/>
      </w:rPr>
    </w:lvl>
    <w:lvl w:ilvl="7" w:tplc="15F00570">
      <w:numFmt w:val="bullet"/>
      <w:lvlText w:val="•"/>
      <w:lvlJc w:val="left"/>
      <w:pPr>
        <w:ind w:left="6818" w:hanging="360"/>
      </w:pPr>
      <w:rPr>
        <w:rFonts w:hint="default"/>
        <w:lang w:val="en-GB" w:eastAsia="en-GB" w:bidi="en-GB"/>
      </w:rPr>
    </w:lvl>
    <w:lvl w:ilvl="8" w:tplc="DDE08CC0">
      <w:numFmt w:val="bullet"/>
      <w:lvlText w:val="•"/>
      <w:lvlJc w:val="left"/>
      <w:pPr>
        <w:ind w:left="7623" w:hanging="360"/>
      </w:pPr>
      <w:rPr>
        <w:rFonts w:hint="default"/>
        <w:lang w:val="en-GB" w:eastAsia="en-GB" w:bidi="en-GB"/>
      </w:rPr>
    </w:lvl>
  </w:abstractNum>
  <w:abstractNum w:abstractNumId="3" w15:restartNumberingAfterBreak="0">
    <w:nsid w:val="1DB56677"/>
    <w:multiLevelType w:val="hybridMultilevel"/>
    <w:tmpl w:val="EA8EF3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1B0DCA"/>
    <w:multiLevelType w:val="hybridMultilevel"/>
    <w:tmpl w:val="5E206988"/>
    <w:lvl w:ilvl="0" w:tplc="56346486">
      <w:start w:val="1"/>
      <w:numFmt w:val="bullet"/>
      <w:lvlText w:val=""/>
      <w:lvlPicBulletId w:val="0"/>
      <w:lvlJc w:val="left"/>
      <w:pPr>
        <w:tabs>
          <w:tab w:val="num" w:pos="1547"/>
        </w:tabs>
        <w:ind w:left="154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abstractNum w:abstractNumId="5" w15:restartNumberingAfterBreak="0">
    <w:nsid w:val="4A834D79"/>
    <w:multiLevelType w:val="hybridMultilevel"/>
    <w:tmpl w:val="86168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3678E4"/>
    <w:multiLevelType w:val="hybridMultilevel"/>
    <w:tmpl w:val="4676B148"/>
    <w:lvl w:ilvl="0" w:tplc="56346486">
      <w:start w:val="1"/>
      <w:numFmt w:val="bullet"/>
      <w:lvlText w:val=""/>
      <w:lvlPicBulletId w:val="0"/>
      <w:lvlJc w:val="left"/>
      <w:pPr>
        <w:tabs>
          <w:tab w:val="num" w:pos="827"/>
        </w:tabs>
        <w:ind w:left="8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7" w15:restartNumberingAfterBreak="0">
    <w:nsid w:val="772110FA"/>
    <w:multiLevelType w:val="hybridMultilevel"/>
    <w:tmpl w:val="F0383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6D24C4"/>
    <w:multiLevelType w:val="hybridMultilevel"/>
    <w:tmpl w:val="6B703360"/>
    <w:lvl w:ilvl="0" w:tplc="563464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DA36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34EC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7A85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0CB5C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110D5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C5441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38D6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B87E4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7CCD1194"/>
    <w:multiLevelType w:val="hybridMultilevel"/>
    <w:tmpl w:val="04C2BE02"/>
    <w:lvl w:ilvl="0" w:tplc="5634648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1FF"/>
    <w:rsid w:val="00050616"/>
    <w:rsid w:val="0008311A"/>
    <w:rsid w:val="001229EF"/>
    <w:rsid w:val="001704EB"/>
    <w:rsid w:val="002763AC"/>
    <w:rsid w:val="002A61FF"/>
    <w:rsid w:val="00597A10"/>
    <w:rsid w:val="005D56B1"/>
    <w:rsid w:val="00675405"/>
    <w:rsid w:val="00723767"/>
    <w:rsid w:val="0090658C"/>
    <w:rsid w:val="00A16D2E"/>
    <w:rsid w:val="00D428FD"/>
    <w:rsid w:val="00D84DD2"/>
    <w:rsid w:val="00F10E5D"/>
    <w:rsid w:val="07E75ECE"/>
    <w:rsid w:val="096EEE46"/>
    <w:rsid w:val="0AAA69B4"/>
    <w:rsid w:val="1411800A"/>
    <w:rsid w:val="18801446"/>
    <w:rsid w:val="18E4F12D"/>
    <w:rsid w:val="1C644B65"/>
    <w:rsid w:val="1D218FB9"/>
    <w:rsid w:val="1FFC401F"/>
    <w:rsid w:val="237F9666"/>
    <w:rsid w:val="27AA62A3"/>
    <w:rsid w:val="29463304"/>
    <w:rsid w:val="2A948873"/>
    <w:rsid w:val="2B25CB64"/>
    <w:rsid w:val="36FBEC0B"/>
    <w:rsid w:val="3E5A6793"/>
    <w:rsid w:val="4379D589"/>
    <w:rsid w:val="455D1717"/>
    <w:rsid w:val="477A5153"/>
    <w:rsid w:val="48FCF957"/>
    <w:rsid w:val="491621B4"/>
    <w:rsid w:val="4AB1F215"/>
    <w:rsid w:val="4DA0E45F"/>
    <w:rsid w:val="52DBBB02"/>
    <w:rsid w:val="577F3A46"/>
    <w:rsid w:val="580632CC"/>
    <w:rsid w:val="586B0FB3"/>
    <w:rsid w:val="5A06E014"/>
    <w:rsid w:val="6163E135"/>
    <w:rsid w:val="61B19E01"/>
    <w:rsid w:val="6824441C"/>
    <w:rsid w:val="6E2F3F36"/>
    <w:rsid w:val="709432E8"/>
    <w:rsid w:val="72D810B7"/>
    <w:rsid w:val="73B2AB4D"/>
    <w:rsid w:val="73CBD3AA"/>
    <w:rsid w:val="763A511B"/>
    <w:rsid w:val="77EF49D9"/>
    <w:rsid w:val="780E00E1"/>
    <w:rsid w:val="7CF4B0AC"/>
    <w:rsid w:val="7E456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FCC27"/>
  <w15:docId w15:val="{AA8F76B9-43EF-4C6F-B198-C6D973FF8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75405"/>
    <w:rPr>
      <w:rFonts w:ascii="Arial" w:eastAsia="Arial" w:hAnsi="Arial" w:cs="Arial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  <w:style w:type="character" w:styleId="Hyperlink">
    <w:name w:val="Hyperlink"/>
    <w:basedOn w:val="DefaultParagraphFont"/>
    <w:uiPriority w:val="99"/>
    <w:unhideWhenUsed/>
    <w:rsid w:val="00723767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Katherine_king@hms.harvard.edu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DE6FF84D787B4F8C098F25261976F7" ma:contentTypeVersion="16" ma:contentTypeDescription="Create a new document." ma:contentTypeScope="" ma:versionID="7183ebd807a104b5be7637d2ba2c7624">
  <xsd:schema xmlns:xsd="http://www.w3.org/2001/XMLSchema" xmlns:xs="http://www.w3.org/2001/XMLSchema" xmlns:p="http://schemas.microsoft.com/office/2006/metadata/properties" xmlns:ns2="0fd4c932-1cef-4649-83fe-e08f01dcc731" xmlns:ns3="a69043bf-d322-49a9-b66f-1427b04182c2" targetNamespace="http://schemas.microsoft.com/office/2006/metadata/properties" ma:root="true" ma:fieldsID="6051064f640ff9ea21b4e21d7d3be1b7" ns2:_="" ns3:_="">
    <xsd:import namespace="0fd4c932-1cef-4649-83fe-e08f01dcc731"/>
    <xsd:import namespace="a69043bf-d322-49a9-b66f-1427b04182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d4c932-1cef-4649-83fe-e08f01dcc7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9043bf-d322-49a9-b66f-1427b04182c2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053ed09-c141-469a-9de6-308ac237fb6d}" ma:internalName="TaxCatchAll" ma:showField="CatchAllData" ma:web="a69043bf-d322-49a9-b66f-1427b04182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69043bf-d322-49a9-b66f-1427b04182c2">
      <UserInfo>
        <DisplayName>Tess, Anjala Vaishampayan</DisplayName>
        <AccountId>266</AccountId>
        <AccountType/>
      </UserInfo>
      <UserInfo>
        <DisplayName>Santos, Katherine S.</DisplayName>
        <AccountId>1562</AccountId>
        <AccountType/>
      </UserInfo>
      <UserInfo>
        <DisplayName>Esty, Brittany Elizabeth</DisplayName>
        <AccountId>1729</AccountId>
        <AccountType/>
      </UserInfo>
      <UserInfo>
        <DisplayName>Campos Zamora, Melissa</DisplayName>
        <AccountId>771</AccountId>
        <AccountType/>
      </UserInfo>
    </SharedWithUsers>
    <TaxCatchAll xmlns="a69043bf-d322-49a9-b66f-1427b04182c2" xsi:nil="true"/>
    <lcf76f155ced4ddcb4097134ff3c332f xmlns="0fd4c932-1cef-4649-83fe-e08f01dcc73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537C4B-E481-438F-8F63-16D2DBF3E5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d4c932-1cef-4649-83fe-e08f01dcc731"/>
    <ds:schemaRef ds:uri="a69043bf-d322-49a9-b66f-1427b04182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C1B29B-FB8B-41A0-B354-4666F81F90EA}">
  <ds:schemaRefs>
    <ds:schemaRef ds:uri="http://schemas.microsoft.com/office/2006/metadata/properties"/>
    <ds:schemaRef ds:uri="http://schemas.microsoft.com/office/infopath/2007/PartnerControls"/>
    <ds:schemaRef ds:uri="a69043bf-d322-49a9-b66f-1427b04182c2"/>
    <ds:schemaRef ds:uri="0fd4c932-1cef-4649-83fe-e08f01dcc731"/>
  </ds:schemaRefs>
</ds:datastoreItem>
</file>

<file path=customXml/itemProps3.xml><?xml version="1.0" encoding="utf-8"?>
<ds:datastoreItem xmlns:ds="http://schemas.openxmlformats.org/officeDocument/2006/customXml" ds:itemID="{29CD54E4-D6CF-4548-80EF-1F2F594CCC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3</Pages>
  <Words>647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Teaching Fellow Job Description</vt:lpstr>
    </vt:vector>
  </TitlesOfParts>
  <Company/>
  <LinksUpToDate>false</LinksUpToDate>
  <CharactersWithSpaces>4327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Teaching Fellow Job Description</dc:title>
  <dc:subject>17032015</dc:subject>
  <dc:creator>Margaret Jolley</dc:creator>
  <cp:lastModifiedBy>King, Katherine</cp:lastModifiedBy>
  <cp:revision>5</cp:revision>
  <dcterms:created xsi:type="dcterms:W3CDTF">2022-08-02T11:45:00Z</dcterms:created>
  <dcterms:modified xsi:type="dcterms:W3CDTF">2022-08-04T15:56:00Z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2019-05-17T00:00:00Z</vt:filetime>
  </property>
  <property fmtid="{D5CDD505-2E9C-101B-9397-08002B2CF9AE}" pid="5" name="ContentTypeId">
    <vt:lpwstr>0x010100FBDE6FF84D787B4F8C098F25261976F7</vt:lpwstr>
  </property>
  <property fmtid="{D5CDD505-2E9C-101B-9397-08002B2CF9AE}" pid="6" name="MediaServiceImageTags">
    <vt:lpwstr/>
  </property>
</Properties>
</file>