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12" w:rsidRDefault="00FB0212">
      <w:r>
        <w:t>Harvard Stats 110:</w:t>
      </w:r>
    </w:p>
    <w:p w:rsidR="00D45555" w:rsidRDefault="003C761E">
      <w:hyperlink r:id="rId4" w:history="1">
        <w:r w:rsidRPr="0083681E">
          <w:rPr>
            <w:rStyle w:val="Hyperlink"/>
          </w:rPr>
          <w:t>https://projects.iq.harvard.edu/stat110/home</w:t>
        </w:r>
      </w:hyperlink>
    </w:p>
    <w:p w:rsidR="003C761E" w:rsidRDefault="003C761E"/>
    <w:p w:rsidR="003C761E" w:rsidRDefault="003C761E">
      <w:bookmarkStart w:id="0" w:name="_GoBack"/>
      <w:bookmarkEnd w:id="0"/>
    </w:p>
    <w:sectPr w:rsidR="003C761E" w:rsidSect="0018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D"/>
    <w:rsid w:val="001840C3"/>
    <w:rsid w:val="003C761E"/>
    <w:rsid w:val="00CC1ADD"/>
    <w:rsid w:val="00E33D8D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AFFC2"/>
  <w15:chartTrackingRefBased/>
  <w15:docId w15:val="{F92135CD-F7AA-8647-8C51-B86F32A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jects.iq.harvard.edu/stat110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Beroukhim, Rameen,M.D.,Ph.D.</dc:creator>
  <cp:keywords/>
  <dc:description/>
  <cp:lastModifiedBy>Beroukhim, Rameen,M.D.,Ph.D.</cp:lastModifiedBy>
  <cp:revision>3</cp:revision>
  <dcterms:created xsi:type="dcterms:W3CDTF">2020-03-18T13:32:00Z</dcterms:created>
  <dcterms:modified xsi:type="dcterms:W3CDTF">2020-03-18T14:22:00Z</dcterms:modified>
</cp:coreProperties>
</file>