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9A27ECB" w:rsidP="59A27ECB" w:rsidRDefault="59A27ECB" w14:paraId="2530CE3C" w14:textId="74C76E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59A27ECB">
        <w:rPr/>
        <w:t xml:space="preserve">Stanford Andrew Ng’s Machine Learning course on Coursera: </w:t>
      </w:r>
      <w:hyperlink r:id="Rdd2e61d26cae4653">
        <w:r w:rsidRPr="59A27ECB" w:rsidR="59A27ECB">
          <w:rPr>
            <w:rStyle w:val="Hyperlink"/>
            <w:noProof w:val="0"/>
            <w:lang w:val="en-US"/>
          </w:rPr>
          <w:t>https://www.coursera.org/learn/machine-learning</w:t>
        </w:r>
      </w:hyperlink>
    </w:p>
    <w:p w:rsidR="59A27ECB" w:rsidP="59A27ECB" w:rsidRDefault="59A27ECB" w14:paraId="1389ED41" w14:textId="2B079E87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59A27ECB" w:rsidR="59A27ECB">
        <w:rPr>
          <w:noProof w:val="0"/>
          <w:lang w:val="en-US"/>
        </w:rPr>
        <w:t>Good for beginners</w:t>
      </w:r>
    </w:p>
    <w:sectPr w:rsidR="00D45555" w:rsidSect="001840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DB"/>
    <w:rsid w:val="001840C3"/>
    <w:rsid w:val="00CC1ADD"/>
    <w:rsid w:val="00F23DDB"/>
    <w:rsid w:val="59A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DEB59E-5A10-2342-B301-F9858AE63A19}"/>
  <w14:docId w14:val="3C064A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coursera.org/learn/machine-learning" TargetMode="External" Id="Rdd2e61d26cae4653" /><Relationship Type="http://schemas.openxmlformats.org/officeDocument/2006/relationships/numbering" Target="/word/numbering.xml" Id="R93c142a726db44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Beroukhim, Rameen,M.D.,Ph.D.</dc:creator>
  <keywords/>
  <dc:description/>
  <lastModifiedBy>Coyin Oh</lastModifiedBy>
  <revision>2</revision>
  <dcterms:created xsi:type="dcterms:W3CDTF">2020-03-18T13:33:00.0000000Z</dcterms:created>
  <dcterms:modified xsi:type="dcterms:W3CDTF">2020-03-18T13:40:54.4372270Z</dcterms:modified>
</coreProperties>
</file>